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0C613" w14:textId="77777777" w:rsidR="008619DA" w:rsidRPr="00E914E5" w:rsidRDefault="008619DA" w:rsidP="00E914E5">
      <w:pPr>
        <w:pStyle w:val="Titre"/>
        <w:spacing w:after="0"/>
        <w:jc w:val="center"/>
        <w:rPr>
          <w:sz w:val="44"/>
          <w:szCs w:val="44"/>
          <w:lang w:val="en-US"/>
        </w:rPr>
      </w:pPr>
      <w:r w:rsidRPr="00E914E5">
        <w:rPr>
          <w:sz w:val="44"/>
          <w:szCs w:val="44"/>
          <w:lang w:val="en-US"/>
        </w:rPr>
        <w:t>Making School Textbooks Accessible for All Learners</w:t>
      </w:r>
    </w:p>
    <w:p w14:paraId="57EB9234" w14:textId="77777777" w:rsidR="008619DA" w:rsidRPr="008619DA" w:rsidRDefault="008619DA" w:rsidP="00E914E5">
      <w:pPr>
        <w:spacing w:before="240"/>
        <w:rPr>
          <w:lang w:val="en-US"/>
        </w:rPr>
      </w:pPr>
      <w:r w:rsidRPr="008619DA">
        <w:rPr>
          <w:lang w:val="en-US"/>
        </w:rPr>
        <w:t>Despite progress in inclusive education, standard school textbooks remain largely inaccessible and unusable for children with disabilities. Organizations working to adapt these materials rely on manual and time-intensive methods, which are unable to meet the scale and diversity of current needs.</w:t>
      </w:r>
    </w:p>
    <w:p w14:paraId="0354C3CA" w14:textId="77777777" w:rsidR="008619DA" w:rsidRPr="008619DA" w:rsidRDefault="008619DA" w:rsidP="008619DA">
      <w:pPr>
        <w:rPr>
          <w:lang w:val="en-US"/>
        </w:rPr>
      </w:pPr>
      <w:r w:rsidRPr="008619DA">
        <w:rPr>
          <w:lang w:val="en-US"/>
        </w:rPr>
        <w:t>In response, we are launching an ambitious research and development initiative that draws on large language models (LLMs) and advanced AI technologies to automate and enhance the adaptation of educational content.</w:t>
      </w:r>
    </w:p>
    <w:p w14:paraId="65E7C943" w14:textId="77777777" w:rsidR="008619DA" w:rsidRPr="008619DA" w:rsidRDefault="008619DA" w:rsidP="008619DA">
      <w:pPr>
        <w:rPr>
          <w:b/>
          <w:bCs/>
          <w:lang w:val="en-US"/>
        </w:rPr>
      </w:pPr>
      <w:r w:rsidRPr="008619DA">
        <w:rPr>
          <w:b/>
          <w:bCs/>
          <w:lang w:val="en-US"/>
        </w:rPr>
        <w:t>Project Overview</w:t>
      </w:r>
    </w:p>
    <w:p w14:paraId="082107FB" w14:textId="77777777" w:rsidR="008619DA" w:rsidRPr="008619DA" w:rsidRDefault="008619DA" w:rsidP="008619DA">
      <w:pPr>
        <w:rPr>
          <w:lang w:val="en-US"/>
        </w:rPr>
      </w:pPr>
      <w:r w:rsidRPr="008619DA">
        <w:rPr>
          <w:lang w:val="en-US"/>
        </w:rPr>
        <w:t>This effort is part of a Horizon Europe project (Research and Innovation Actions) aiming to design and implement an automated pipeline for processing and adapting school textbooks. The core objective is to leverage state-of-the-art language models to produce materials that are accessible, interactive, and tailored to the needs of students with disabilities.</w:t>
      </w:r>
    </w:p>
    <w:p w14:paraId="763BDD3B" w14:textId="77777777" w:rsidR="008619DA" w:rsidRPr="008619DA" w:rsidRDefault="008619DA" w:rsidP="008619DA">
      <w:pPr>
        <w:rPr>
          <w:lang w:val="en-US"/>
        </w:rPr>
      </w:pPr>
      <w:r w:rsidRPr="008619DA">
        <w:rPr>
          <w:lang w:val="en-US"/>
        </w:rPr>
        <w:t>Adapted textbooks will be delivered in HTML format, and the infrastructure developed will be open-source, enabling national and international reuse and promoting innovation in educational accessibility.</w:t>
      </w:r>
    </w:p>
    <w:p w14:paraId="71A31159" w14:textId="77777777" w:rsidR="008619DA" w:rsidRPr="008619DA" w:rsidRDefault="008619DA" w:rsidP="008619DA">
      <w:pPr>
        <w:rPr>
          <w:b/>
          <w:bCs/>
          <w:lang w:val="en-US"/>
        </w:rPr>
      </w:pPr>
      <w:r w:rsidRPr="008619DA">
        <w:rPr>
          <w:b/>
          <w:bCs/>
          <w:lang w:val="en-US"/>
        </w:rPr>
        <w:t>Collaboration Opportunities</w:t>
      </w:r>
    </w:p>
    <w:p w14:paraId="17DD7959" w14:textId="77777777" w:rsidR="008619DA" w:rsidRPr="008619DA" w:rsidRDefault="008619DA" w:rsidP="008619DA">
      <w:r w:rsidRPr="008619DA">
        <w:rPr>
          <w:lang w:val="en-US"/>
        </w:rPr>
        <w:t xml:space="preserve">We are seeking collaboration with universities, research laboratories, and academic partners interested in advancing applied AI for social good. </w:t>
      </w:r>
      <w:r w:rsidRPr="008619DA">
        <w:t xml:space="preserve">This </w:t>
      </w:r>
      <w:proofErr w:type="spellStart"/>
      <w:r w:rsidRPr="008619DA">
        <w:t>is</w:t>
      </w:r>
      <w:proofErr w:type="spellEnd"/>
      <w:r w:rsidRPr="008619DA">
        <w:t xml:space="preserve"> a unique </w:t>
      </w:r>
      <w:proofErr w:type="spellStart"/>
      <w:r w:rsidRPr="008619DA">
        <w:t>opportunity</w:t>
      </w:r>
      <w:proofErr w:type="spellEnd"/>
      <w:r w:rsidRPr="008619DA">
        <w:t xml:space="preserve"> </w:t>
      </w:r>
      <w:proofErr w:type="gramStart"/>
      <w:r w:rsidRPr="008619DA">
        <w:t>to:</w:t>
      </w:r>
      <w:proofErr w:type="gramEnd"/>
    </w:p>
    <w:p w14:paraId="2685021B" w14:textId="77777777" w:rsidR="008619DA" w:rsidRPr="008619DA" w:rsidRDefault="008619DA" w:rsidP="008619DA">
      <w:pPr>
        <w:numPr>
          <w:ilvl w:val="0"/>
          <w:numId w:val="2"/>
        </w:numPr>
        <w:rPr>
          <w:lang w:val="en-US"/>
        </w:rPr>
      </w:pPr>
      <w:r w:rsidRPr="008619DA">
        <w:rPr>
          <w:lang w:val="en-US"/>
        </w:rPr>
        <w:t>Fine-tune and adapt LLMs for the transformation of standard textbooks into accessible and interactive learning materials.</w:t>
      </w:r>
    </w:p>
    <w:p w14:paraId="57AE972E" w14:textId="77777777" w:rsidR="008619DA" w:rsidRPr="008619DA" w:rsidRDefault="008619DA" w:rsidP="008619DA">
      <w:pPr>
        <w:numPr>
          <w:ilvl w:val="0"/>
          <w:numId w:val="2"/>
        </w:numPr>
        <w:rPr>
          <w:lang w:val="en-US"/>
        </w:rPr>
      </w:pPr>
      <w:r w:rsidRPr="008619DA">
        <w:rPr>
          <w:lang w:val="en-US"/>
        </w:rPr>
        <w:t>Develop novel algorithms to improve the efficiency and quality of educational content adaptation.</w:t>
      </w:r>
    </w:p>
    <w:p w14:paraId="5FEAA397" w14:textId="77777777" w:rsidR="008619DA" w:rsidRPr="008619DA" w:rsidRDefault="008619DA" w:rsidP="008619DA">
      <w:pPr>
        <w:numPr>
          <w:ilvl w:val="0"/>
          <w:numId w:val="2"/>
        </w:numPr>
        <w:rPr>
          <w:lang w:val="en-US"/>
        </w:rPr>
      </w:pPr>
      <w:r w:rsidRPr="008619DA">
        <w:rPr>
          <w:lang w:val="en-US"/>
        </w:rPr>
        <w:t>Design AI-driven features specifically tailored to enhance the learning experience of students with disabilities.</w:t>
      </w:r>
    </w:p>
    <w:p w14:paraId="4792B691" w14:textId="77777777" w:rsidR="008619DA" w:rsidRPr="008619DA" w:rsidRDefault="008619DA" w:rsidP="008619DA">
      <w:pPr>
        <w:numPr>
          <w:ilvl w:val="0"/>
          <w:numId w:val="2"/>
        </w:numPr>
        <w:rPr>
          <w:lang w:val="en-US"/>
        </w:rPr>
      </w:pPr>
      <w:r w:rsidRPr="008619DA">
        <w:rPr>
          <w:lang w:val="en-US"/>
        </w:rPr>
        <w:t>Contribute to the development of an open-source infrastructure to be shared with the broader scientific and educational community.</w:t>
      </w:r>
    </w:p>
    <w:p w14:paraId="6272A2EE" w14:textId="77777777" w:rsidR="008619DA" w:rsidRPr="008619DA" w:rsidRDefault="008619DA" w:rsidP="008619DA">
      <w:pPr>
        <w:rPr>
          <w:lang w:val="en-US"/>
        </w:rPr>
      </w:pPr>
      <w:r w:rsidRPr="008619DA">
        <w:rPr>
          <w:lang w:val="en-US"/>
        </w:rPr>
        <w:t>If your team is working on natural language processing, AI for education, accessibility, or inclusive technologies, we would be delighted to explore potential collaborations.</w:t>
      </w:r>
    </w:p>
    <w:p w14:paraId="62E15E86" w14:textId="06EAE903" w:rsidR="008619DA" w:rsidRPr="008619DA" w:rsidRDefault="008619DA" w:rsidP="008619DA">
      <w:pPr>
        <w:rPr>
          <w:lang w:val="en-US"/>
        </w:rPr>
      </w:pPr>
      <w:r w:rsidRPr="008619DA">
        <w:rPr>
          <w:lang w:val="en-US"/>
        </w:rPr>
        <w:t>Contact us to learn more about the project and how your lab or university could be involved</w:t>
      </w:r>
      <w:r w:rsidR="009F137F">
        <w:rPr>
          <w:lang w:val="en-US"/>
        </w:rPr>
        <w:t>: caroline.huron@inserm.fr</w:t>
      </w:r>
    </w:p>
    <w:p w14:paraId="6DB5EEB8" w14:textId="0C0617A0" w:rsidR="008619DA" w:rsidRPr="008619DA" w:rsidRDefault="008619DA" w:rsidP="008619DA">
      <w:pPr>
        <w:rPr>
          <w:lang w:val="en-US"/>
        </w:rPr>
      </w:pPr>
    </w:p>
    <w:sectPr w:rsidR="008619DA" w:rsidRPr="00861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179D6"/>
    <w:multiLevelType w:val="multilevel"/>
    <w:tmpl w:val="C03A0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3546BB"/>
    <w:multiLevelType w:val="multilevel"/>
    <w:tmpl w:val="7468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9DA"/>
    <w:rsid w:val="000B1CED"/>
    <w:rsid w:val="0010128B"/>
    <w:rsid w:val="0011578A"/>
    <w:rsid w:val="00121602"/>
    <w:rsid w:val="001434A8"/>
    <w:rsid w:val="001E6C52"/>
    <w:rsid w:val="0031741B"/>
    <w:rsid w:val="00342CCD"/>
    <w:rsid w:val="00371865"/>
    <w:rsid w:val="003D438F"/>
    <w:rsid w:val="003D7B37"/>
    <w:rsid w:val="004F2026"/>
    <w:rsid w:val="00755D1C"/>
    <w:rsid w:val="0078043F"/>
    <w:rsid w:val="00825CF6"/>
    <w:rsid w:val="008619DA"/>
    <w:rsid w:val="008B0701"/>
    <w:rsid w:val="00994869"/>
    <w:rsid w:val="009C1BF1"/>
    <w:rsid w:val="009F137F"/>
    <w:rsid w:val="00A55880"/>
    <w:rsid w:val="00A660E4"/>
    <w:rsid w:val="00B1702E"/>
    <w:rsid w:val="00B444F6"/>
    <w:rsid w:val="00BE17D9"/>
    <w:rsid w:val="00BE464A"/>
    <w:rsid w:val="00BE545C"/>
    <w:rsid w:val="00C97E29"/>
    <w:rsid w:val="00D51879"/>
    <w:rsid w:val="00D56ADD"/>
    <w:rsid w:val="00E10E61"/>
    <w:rsid w:val="00E914E5"/>
    <w:rsid w:val="00F5780E"/>
    <w:rsid w:val="00F7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9D3C7"/>
  <w15:chartTrackingRefBased/>
  <w15:docId w15:val="{594B9ED1-F9D7-4725-9D4B-13B3F0CB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19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619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619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619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619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619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619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619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619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1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61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61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619D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619D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619D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619D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619D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619D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61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61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619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61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619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619D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619D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619D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61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619D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619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0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Huron</dc:creator>
  <cp:keywords/>
  <dc:description/>
  <cp:lastModifiedBy>Carolina GUTIERREZ-RUIZ</cp:lastModifiedBy>
  <cp:revision>2</cp:revision>
  <dcterms:created xsi:type="dcterms:W3CDTF">2025-03-28T14:39:00Z</dcterms:created>
  <dcterms:modified xsi:type="dcterms:W3CDTF">2025-03-28T14:39:00Z</dcterms:modified>
</cp:coreProperties>
</file>